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E9EE9" w14:textId="77777777" w:rsidR="00683595" w:rsidRPr="00061586" w:rsidRDefault="00683595" w:rsidP="00683595">
      <w:pPr>
        <w:spacing w:line="240" w:lineRule="auto"/>
        <w:jc w:val="center"/>
        <w:rPr>
          <w:rFonts w:ascii="Arial Narrow" w:hAnsi="Arial Narrow" w:cs="Arial"/>
          <w:b/>
          <w:color w:val="000000"/>
        </w:rPr>
      </w:pPr>
      <w:r w:rsidRPr="00061586">
        <w:rPr>
          <w:rFonts w:ascii="Arial Narrow" w:hAnsi="Arial Narrow" w:cs="Arial"/>
          <w:b/>
          <w:color w:val="000000"/>
        </w:rPr>
        <w:t>Cumplimiento del Contrato de Aprendizaje</w:t>
      </w:r>
    </w:p>
    <w:p w14:paraId="5EA33246" w14:textId="77777777" w:rsidR="00683595" w:rsidRPr="0012165F" w:rsidRDefault="00683595" w:rsidP="00683595">
      <w:pPr>
        <w:autoSpaceDE w:val="0"/>
        <w:autoSpaceDN w:val="0"/>
        <w:spacing w:line="240" w:lineRule="auto"/>
        <w:jc w:val="center"/>
        <w:rPr>
          <w:rFonts w:ascii="Arial Narrow" w:hAnsi="Arial Narrow" w:cs="Arial"/>
          <w:b/>
          <w:bCs/>
          <w:color w:val="FF0000"/>
        </w:rPr>
      </w:pPr>
      <w:r w:rsidRPr="0012165F">
        <w:rPr>
          <w:rFonts w:ascii="Arial Narrow" w:hAnsi="Arial Narrow" w:cs="Arial"/>
          <w:b/>
          <w:bCs/>
          <w:color w:val="FF0000"/>
        </w:rPr>
        <w:t xml:space="preserve">(Por favor no utilizar el logo del SENA, </w:t>
      </w:r>
      <w:r w:rsidRPr="0012165F">
        <w:rPr>
          <w:rFonts w:ascii="Arial Narrow" w:hAnsi="Arial Narrow" w:cs="Arial"/>
          <w:b/>
          <w:color w:val="FF0000"/>
        </w:rPr>
        <w:t>utilice papel membrete del oferente</w:t>
      </w:r>
      <w:r w:rsidRPr="0012165F">
        <w:rPr>
          <w:rFonts w:ascii="Arial Narrow" w:hAnsi="Arial Narrow" w:cs="Arial"/>
          <w:b/>
          <w:bCs/>
          <w:color w:val="FF0000"/>
        </w:rPr>
        <w:t>)</w:t>
      </w:r>
    </w:p>
    <w:p w14:paraId="35CC9B45" w14:textId="77777777" w:rsidR="00683595" w:rsidRPr="00061586" w:rsidRDefault="00683595" w:rsidP="00683595">
      <w:pPr>
        <w:autoSpaceDE w:val="0"/>
        <w:autoSpaceDN w:val="0"/>
        <w:spacing w:line="240" w:lineRule="auto"/>
        <w:rPr>
          <w:rFonts w:ascii="Arial Narrow" w:hAnsi="Arial Narrow" w:cs="Arial"/>
          <w:b/>
          <w:bCs/>
          <w:color w:val="000000"/>
        </w:rPr>
      </w:pPr>
    </w:p>
    <w:p w14:paraId="056D78DE" w14:textId="77777777" w:rsidR="00683595" w:rsidRPr="00061586" w:rsidRDefault="00683595" w:rsidP="00683595">
      <w:pPr>
        <w:autoSpaceDE w:val="0"/>
        <w:autoSpaceDN w:val="0"/>
        <w:spacing w:line="240" w:lineRule="auto"/>
        <w:rPr>
          <w:rFonts w:ascii="Arial Narrow" w:hAnsi="Arial Narrow" w:cs="Arial"/>
          <w:color w:val="000000"/>
        </w:rPr>
      </w:pPr>
      <w:r w:rsidRPr="00061586">
        <w:rPr>
          <w:rFonts w:ascii="Arial Narrow" w:hAnsi="Arial Narrow" w:cs="Arial"/>
          <w:color w:val="000000"/>
        </w:rPr>
        <w:t>Ciudad y Fecha:</w:t>
      </w:r>
    </w:p>
    <w:p w14:paraId="53C2851C" w14:textId="77777777" w:rsidR="00683595" w:rsidRPr="008B20B2" w:rsidRDefault="00683595" w:rsidP="00683595">
      <w:pPr>
        <w:spacing w:line="240" w:lineRule="auto"/>
        <w:contextualSpacing/>
        <w:jc w:val="both"/>
        <w:rPr>
          <w:rFonts w:ascii="Arial Narrow" w:hAnsi="Arial Narrow" w:cs="Arial"/>
          <w:color w:val="000000"/>
        </w:rPr>
      </w:pPr>
      <w:r w:rsidRPr="008B20B2">
        <w:rPr>
          <w:rFonts w:ascii="Arial Narrow" w:hAnsi="Arial Narrow" w:cs="Arial"/>
          <w:color w:val="000000"/>
        </w:rPr>
        <w:t>Señores</w:t>
      </w:r>
    </w:p>
    <w:p w14:paraId="6879604E" w14:textId="585A2430" w:rsidR="00683595" w:rsidRDefault="00683595" w:rsidP="00683595">
      <w:pPr>
        <w:spacing w:line="240" w:lineRule="auto"/>
        <w:contextualSpacing/>
        <w:jc w:val="both"/>
        <w:rPr>
          <w:rFonts w:ascii="Arial Narrow" w:hAnsi="Arial Narrow" w:cs="Arial"/>
          <w:color w:val="000000"/>
        </w:rPr>
      </w:pPr>
      <w:r w:rsidRPr="008B20B2">
        <w:rPr>
          <w:rFonts w:ascii="Arial Narrow" w:hAnsi="Arial Narrow" w:cs="Arial"/>
          <w:color w:val="000000"/>
        </w:rPr>
        <w:t xml:space="preserve">SENA – </w:t>
      </w:r>
      <w:r w:rsidR="00E93045" w:rsidRPr="00E93045">
        <w:rPr>
          <w:rFonts w:ascii="Arial Narrow" w:hAnsi="Arial Narrow" w:cs="Arial"/>
          <w:color w:val="000000"/>
        </w:rPr>
        <w:t>Centro tecnológico del Mobiliario</w:t>
      </w:r>
    </w:p>
    <w:p w14:paraId="13708813" w14:textId="77777777" w:rsidR="00683595" w:rsidRPr="008B20B2" w:rsidRDefault="00683595" w:rsidP="00683595">
      <w:pPr>
        <w:spacing w:line="240" w:lineRule="auto"/>
        <w:contextualSpacing/>
        <w:jc w:val="both"/>
        <w:rPr>
          <w:rFonts w:ascii="Arial Narrow" w:hAnsi="Arial Narrow" w:cs="Arial"/>
          <w:color w:val="000000"/>
        </w:rPr>
      </w:pPr>
      <w:r w:rsidRPr="008B20B2">
        <w:rPr>
          <w:rFonts w:ascii="Arial Narrow" w:hAnsi="Arial Narrow" w:cs="Arial"/>
          <w:color w:val="000000"/>
        </w:rPr>
        <w:t>Calle 63 No. 58 B – 03</w:t>
      </w:r>
    </w:p>
    <w:p w14:paraId="5F20FE6B" w14:textId="77777777" w:rsidR="00683595" w:rsidRDefault="00683595" w:rsidP="00683595">
      <w:pPr>
        <w:spacing w:line="240" w:lineRule="auto"/>
        <w:contextualSpacing/>
        <w:jc w:val="both"/>
        <w:rPr>
          <w:rFonts w:ascii="Arial Narrow" w:hAnsi="Arial Narrow" w:cs="Arial"/>
          <w:color w:val="000000"/>
        </w:rPr>
      </w:pPr>
      <w:r w:rsidRPr="008B20B2">
        <w:rPr>
          <w:rFonts w:ascii="Arial Narrow" w:hAnsi="Arial Narrow" w:cs="Arial"/>
          <w:color w:val="000000"/>
        </w:rPr>
        <w:t>Itagüí, Antioquia.</w:t>
      </w:r>
    </w:p>
    <w:p w14:paraId="0FCD2D95" w14:textId="77777777" w:rsidR="00683595" w:rsidRDefault="00683595" w:rsidP="00683595">
      <w:pPr>
        <w:autoSpaceDE w:val="0"/>
        <w:autoSpaceDN w:val="0"/>
        <w:adjustRightInd w:val="0"/>
        <w:spacing w:line="240" w:lineRule="auto"/>
        <w:rPr>
          <w:rFonts w:ascii="Arial Narrow" w:hAnsi="Arial Narrow" w:cs="Arial"/>
          <w:color w:val="000000"/>
        </w:rPr>
      </w:pPr>
    </w:p>
    <w:p w14:paraId="4D5A7762" w14:textId="1717EBF1" w:rsidR="00683595" w:rsidRPr="00061586" w:rsidRDefault="00683595" w:rsidP="00683595">
      <w:pPr>
        <w:autoSpaceDE w:val="0"/>
        <w:autoSpaceDN w:val="0"/>
        <w:adjustRightInd w:val="0"/>
        <w:spacing w:line="240" w:lineRule="auto"/>
        <w:rPr>
          <w:rFonts w:ascii="Arial Narrow" w:hAnsi="Arial Narrow" w:cs="Arial"/>
          <w:color w:val="000000"/>
        </w:rPr>
      </w:pPr>
      <w:r w:rsidRPr="48612E35">
        <w:rPr>
          <w:rFonts w:ascii="Arial Narrow" w:hAnsi="Arial Narrow" w:cs="Arial"/>
          <w:color w:val="000000" w:themeColor="text1"/>
        </w:rPr>
        <w:t>Referencia:</w:t>
      </w:r>
      <w:r w:rsidR="7852D335" w:rsidRPr="48612E35">
        <w:rPr>
          <w:rFonts w:ascii="Arial Narrow" w:hAnsi="Arial Narrow" w:cs="Arial"/>
          <w:color w:val="000000" w:themeColor="text1"/>
        </w:rPr>
        <w:t xml:space="preserve"> </w:t>
      </w:r>
      <w:r w:rsidRPr="48612E35">
        <w:rPr>
          <w:rFonts w:ascii="Arial Narrow" w:hAnsi="Arial Narrow" w:cs="Arial"/>
          <w:color w:val="000000" w:themeColor="text1"/>
        </w:rPr>
        <w:t>Proceso de Contratación No.</w:t>
      </w:r>
      <w:r w:rsidR="000B238C">
        <w:rPr>
          <w:rFonts w:ascii="Arial Narrow" w:hAnsi="Arial Narrow" w:cs="Arial"/>
          <w:color w:val="000000" w:themeColor="text1"/>
        </w:rPr>
        <w:t xml:space="preserve"> </w:t>
      </w:r>
      <w:r w:rsidR="002C6EB9" w:rsidRPr="00FF28B4">
        <w:rPr>
          <w:rFonts w:eastAsia="Times New Roman"/>
          <w:b/>
          <w:bCs/>
          <w:color w:val="000000"/>
        </w:rPr>
        <w:t>MC-ANT-CTM-0</w:t>
      </w:r>
      <w:r w:rsidR="00DB1723">
        <w:rPr>
          <w:rFonts w:eastAsia="Times New Roman"/>
          <w:b/>
          <w:bCs/>
          <w:color w:val="000000"/>
        </w:rPr>
        <w:t>0</w:t>
      </w:r>
      <w:r w:rsidR="002662BD">
        <w:rPr>
          <w:rFonts w:eastAsia="Times New Roman"/>
          <w:b/>
          <w:bCs/>
          <w:color w:val="000000"/>
        </w:rPr>
        <w:t>5</w:t>
      </w:r>
      <w:r w:rsidR="002C6EB9" w:rsidRPr="00FF28B4">
        <w:rPr>
          <w:rFonts w:eastAsia="Times New Roman"/>
          <w:b/>
          <w:bCs/>
          <w:color w:val="000000"/>
        </w:rPr>
        <w:t>-2026</w:t>
      </w:r>
    </w:p>
    <w:p w14:paraId="22A2C4AB" w14:textId="77777777" w:rsidR="00683595" w:rsidRPr="00061586" w:rsidRDefault="00683595" w:rsidP="00683595">
      <w:pPr>
        <w:autoSpaceDE w:val="0"/>
        <w:autoSpaceDN w:val="0"/>
        <w:spacing w:line="240" w:lineRule="auto"/>
        <w:jc w:val="center"/>
        <w:rPr>
          <w:rFonts w:ascii="Arial Narrow" w:hAnsi="Arial Narrow" w:cs="Arial"/>
          <w:color w:val="000000"/>
        </w:rPr>
      </w:pPr>
    </w:p>
    <w:p w14:paraId="595F9455" w14:textId="77777777" w:rsidR="00683595" w:rsidRPr="00061586" w:rsidRDefault="00683595" w:rsidP="00683595">
      <w:pPr>
        <w:autoSpaceDE w:val="0"/>
        <w:autoSpaceDN w:val="0"/>
        <w:spacing w:line="240" w:lineRule="auto"/>
        <w:jc w:val="both"/>
        <w:rPr>
          <w:rFonts w:ascii="Arial Narrow" w:hAnsi="Arial Narrow" w:cs="Arial"/>
          <w:color w:val="000000"/>
        </w:rPr>
      </w:pPr>
      <w:r w:rsidRPr="00061586">
        <w:rPr>
          <w:rFonts w:ascii="Arial Narrow" w:hAnsi="Arial Narrow" w:cs="Arial"/>
          <w:color w:val="000000"/>
        </w:rPr>
        <w:t xml:space="preserve">Por medio de la presente me permito certificar, que la empresa </w:t>
      </w:r>
      <w:r>
        <w:rPr>
          <w:rFonts w:ascii="Arial Narrow" w:hAnsi="Arial Narrow" w:cs="Arial"/>
          <w:i/>
          <w:color w:val="000000"/>
        </w:rPr>
        <w:t>_______________,</w:t>
      </w:r>
      <w:r w:rsidRPr="00061586">
        <w:rPr>
          <w:rFonts w:ascii="Arial Narrow" w:hAnsi="Arial Narrow" w:cs="Arial"/>
          <w:i/>
          <w:color w:val="000000"/>
        </w:rPr>
        <w:t xml:space="preserve"> </w:t>
      </w:r>
      <w:r w:rsidRPr="00061586">
        <w:rPr>
          <w:rFonts w:ascii="Arial Narrow" w:hAnsi="Arial Narrow" w:cs="Arial"/>
          <w:color w:val="000000"/>
        </w:rPr>
        <w:t>identificada con NIT.</w:t>
      </w:r>
      <w:r w:rsidRPr="00061586">
        <w:rPr>
          <w:rFonts w:ascii="Arial Narrow" w:hAnsi="Arial Narrow" w:cs="Arial"/>
          <w:i/>
          <w:color w:val="000000"/>
        </w:rPr>
        <w:t xml:space="preserve"> </w:t>
      </w:r>
      <w:r>
        <w:rPr>
          <w:rFonts w:ascii="Arial Narrow" w:hAnsi="Arial Narrow" w:cs="Arial"/>
          <w:i/>
          <w:color w:val="000000"/>
        </w:rPr>
        <w:t>___________</w:t>
      </w:r>
      <w:r w:rsidRPr="00061586">
        <w:rPr>
          <w:rFonts w:ascii="Arial Narrow" w:hAnsi="Arial Narrow" w:cs="Arial"/>
          <w:i/>
          <w:color w:val="000000"/>
        </w:rPr>
        <w:t>,</w:t>
      </w:r>
      <w:r w:rsidRPr="00061586">
        <w:rPr>
          <w:rFonts w:ascii="Arial Narrow" w:hAnsi="Arial Narrow" w:cs="Arial"/>
          <w:color w:val="000000"/>
        </w:rPr>
        <w:t xml:space="preserve"> la cual represento o audito, se encuentra a paz y salvo por concepto referente a la cuota de contrato de aprendizaje.</w:t>
      </w:r>
    </w:p>
    <w:p w14:paraId="42CA7445" w14:textId="77777777" w:rsidR="00683595" w:rsidRPr="00061586" w:rsidRDefault="00683595" w:rsidP="00683595">
      <w:pPr>
        <w:autoSpaceDE w:val="0"/>
        <w:autoSpaceDN w:val="0"/>
        <w:spacing w:line="240" w:lineRule="auto"/>
        <w:jc w:val="center"/>
        <w:rPr>
          <w:rFonts w:ascii="Arial Narrow" w:hAnsi="Arial Narrow" w:cs="Arial"/>
          <w:color w:val="000000"/>
        </w:rPr>
      </w:pPr>
    </w:p>
    <w:p w14:paraId="6BDB4A6A" w14:textId="77777777" w:rsidR="00683595" w:rsidRPr="00061586" w:rsidRDefault="00683595" w:rsidP="00683595">
      <w:pPr>
        <w:autoSpaceDE w:val="0"/>
        <w:autoSpaceDN w:val="0"/>
        <w:spacing w:line="240" w:lineRule="auto"/>
        <w:jc w:val="both"/>
        <w:rPr>
          <w:rFonts w:ascii="Arial Narrow" w:hAnsi="Arial Narrow" w:cs="Arial"/>
          <w:color w:val="000000"/>
        </w:rPr>
      </w:pPr>
    </w:p>
    <w:p w14:paraId="56C2AC0F" w14:textId="77777777" w:rsidR="00683595" w:rsidRPr="00061586" w:rsidRDefault="00683595" w:rsidP="00683595">
      <w:pPr>
        <w:autoSpaceDE w:val="0"/>
        <w:autoSpaceDN w:val="0"/>
        <w:spacing w:line="240" w:lineRule="auto"/>
        <w:jc w:val="both"/>
        <w:rPr>
          <w:rFonts w:ascii="Arial Narrow" w:hAnsi="Arial Narrow" w:cs="Arial"/>
          <w:b/>
          <w:i/>
          <w:color w:val="000000"/>
          <w:u w:val="single"/>
        </w:rPr>
      </w:pPr>
      <w:r w:rsidRPr="00061586">
        <w:rPr>
          <w:rFonts w:ascii="Arial Narrow" w:hAnsi="Arial Narrow" w:cs="Arial"/>
          <w:b/>
          <w:i/>
          <w:color w:val="000000"/>
          <w:u w:val="single"/>
        </w:rPr>
        <w:t xml:space="preserve">NOTA: EN CASO DE NO ESTAR OBLIGADO A LA CONTRATACIÓN DE APRENDICES, DEBERÁ INDICARLO. </w:t>
      </w:r>
    </w:p>
    <w:p w14:paraId="054F967E" w14:textId="77777777" w:rsidR="00683595" w:rsidRDefault="00683595" w:rsidP="00683595">
      <w:pPr>
        <w:autoSpaceDE w:val="0"/>
        <w:autoSpaceDN w:val="0"/>
        <w:spacing w:line="240" w:lineRule="auto"/>
        <w:jc w:val="both"/>
        <w:rPr>
          <w:rFonts w:ascii="Arial Narrow" w:hAnsi="Arial Narrow" w:cs="Arial"/>
          <w:color w:val="000000"/>
        </w:rPr>
      </w:pPr>
    </w:p>
    <w:p w14:paraId="594D077C" w14:textId="77777777" w:rsidR="00683595" w:rsidRPr="00061586" w:rsidRDefault="00683595" w:rsidP="00683595">
      <w:pPr>
        <w:autoSpaceDE w:val="0"/>
        <w:autoSpaceDN w:val="0"/>
        <w:spacing w:line="240" w:lineRule="auto"/>
        <w:jc w:val="both"/>
        <w:rPr>
          <w:rFonts w:ascii="Arial Narrow" w:hAnsi="Arial Narrow" w:cs="Arial"/>
          <w:color w:val="000000"/>
        </w:rPr>
      </w:pPr>
    </w:p>
    <w:p w14:paraId="7B250439" w14:textId="77777777" w:rsidR="00683595" w:rsidRDefault="00683595" w:rsidP="00683595">
      <w:pPr>
        <w:spacing w:line="240" w:lineRule="auto"/>
        <w:contextualSpacing/>
        <w:jc w:val="both"/>
        <w:rPr>
          <w:rFonts w:ascii="Arial Narrow" w:hAnsi="Arial Narrow" w:cs="Arial"/>
          <w:color w:val="000000"/>
        </w:rPr>
      </w:pPr>
      <w:r w:rsidRPr="008B20B2">
        <w:rPr>
          <w:rFonts w:ascii="Arial Narrow" w:hAnsi="Arial Narrow" w:cs="Arial"/>
          <w:color w:val="000000"/>
        </w:rPr>
        <w:t>Atentamente,</w:t>
      </w:r>
    </w:p>
    <w:p w14:paraId="561FF94A" w14:textId="77777777" w:rsidR="00683595" w:rsidRDefault="00683595" w:rsidP="00683595">
      <w:pPr>
        <w:spacing w:line="240" w:lineRule="auto"/>
        <w:contextualSpacing/>
        <w:jc w:val="both"/>
        <w:rPr>
          <w:rFonts w:ascii="Arial Narrow" w:hAnsi="Arial Narrow" w:cs="Arial"/>
          <w:color w:val="000000"/>
        </w:rPr>
      </w:pPr>
    </w:p>
    <w:p w14:paraId="23AB6C05" w14:textId="77777777" w:rsidR="00683595" w:rsidRDefault="00683595" w:rsidP="00683595">
      <w:pPr>
        <w:spacing w:line="240" w:lineRule="auto"/>
        <w:contextualSpacing/>
        <w:jc w:val="both"/>
        <w:rPr>
          <w:rFonts w:ascii="Arial Narrow" w:hAnsi="Arial Narrow" w:cs="Arial"/>
          <w:color w:val="000000"/>
        </w:rPr>
      </w:pPr>
    </w:p>
    <w:p w14:paraId="025BB105" w14:textId="77777777" w:rsidR="00683595" w:rsidRDefault="00683595" w:rsidP="00683595">
      <w:pPr>
        <w:spacing w:line="240" w:lineRule="auto"/>
        <w:contextualSpacing/>
        <w:jc w:val="both"/>
        <w:rPr>
          <w:rFonts w:ascii="Arial Narrow" w:hAnsi="Arial Narrow" w:cs="Arial"/>
          <w:color w:val="000000"/>
        </w:rPr>
      </w:pPr>
    </w:p>
    <w:p w14:paraId="12A2BEF2" w14:textId="77777777" w:rsidR="00683595" w:rsidRPr="008B20B2" w:rsidRDefault="00683595" w:rsidP="00683595">
      <w:pPr>
        <w:spacing w:line="240" w:lineRule="auto"/>
        <w:contextualSpacing/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___________________________</w:t>
      </w:r>
    </w:p>
    <w:p w14:paraId="08841140" w14:textId="77777777" w:rsidR="00683595" w:rsidRDefault="00683595" w:rsidP="00683595">
      <w:pPr>
        <w:spacing w:line="240" w:lineRule="auto"/>
        <w:contextualSpacing/>
        <w:jc w:val="both"/>
        <w:rPr>
          <w:rFonts w:ascii="Arial Narrow" w:hAnsi="Arial Narrow" w:cs="Arial"/>
          <w:color w:val="000000"/>
        </w:rPr>
      </w:pPr>
      <w:r w:rsidRPr="008B20B2">
        <w:rPr>
          <w:rFonts w:ascii="Arial Narrow" w:hAnsi="Arial Narrow" w:cs="Arial"/>
          <w:color w:val="000000"/>
        </w:rPr>
        <w:t xml:space="preserve">Firma del Representante Legal </w:t>
      </w:r>
    </w:p>
    <w:p w14:paraId="03A20617" w14:textId="0339DEC5" w:rsidR="00683595" w:rsidRPr="00683595" w:rsidRDefault="00683595" w:rsidP="00683595">
      <w:pPr>
        <w:spacing w:line="240" w:lineRule="auto"/>
        <w:contextualSpacing/>
        <w:jc w:val="both"/>
        <w:rPr>
          <w:rFonts w:ascii="Arial Narrow" w:hAnsi="Arial Narrow" w:cs="Arial"/>
          <w:color w:val="000000"/>
        </w:rPr>
      </w:pPr>
      <w:r w:rsidRPr="008B20B2">
        <w:rPr>
          <w:rFonts w:ascii="Arial Narrow" w:hAnsi="Arial Narrow" w:cs="Arial"/>
          <w:color w:val="000000"/>
        </w:rPr>
        <w:t>Nombre del Representante Legal</w:t>
      </w:r>
    </w:p>
    <w:sectPr w:rsidR="00683595" w:rsidRPr="0068359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595"/>
    <w:rsid w:val="00017FF5"/>
    <w:rsid w:val="00070590"/>
    <w:rsid w:val="000B0AE8"/>
    <w:rsid w:val="000B238C"/>
    <w:rsid w:val="000C2D53"/>
    <w:rsid w:val="000C3D7F"/>
    <w:rsid w:val="000D6F11"/>
    <w:rsid w:val="000F22E3"/>
    <w:rsid w:val="001550CF"/>
    <w:rsid w:val="001845D5"/>
    <w:rsid w:val="001A55ED"/>
    <w:rsid w:val="001A6351"/>
    <w:rsid w:val="001C4975"/>
    <w:rsid w:val="001F3B43"/>
    <w:rsid w:val="0021473D"/>
    <w:rsid w:val="00256C96"/>
    <w:rsid w:val="002662BD"/>
    <w:rsid w:val="00284E97"/>
    <w:rsid w:val="002914FC"/>
    <w:rsid w:val="002A674F"/>
    <w:rsid w:val="002C67D6"/>
    <w:rsid w:val="002C6EB9"/>
    <w:rsid w:val="002F3067"/>
    <w:rsid w:val="00332006"/>
    <w:rsid w:val="00345508"/>
    <w:rsid w:val="00370309"/>
    <w:rsid w:val="00391318"/>
    <w:rsid w:val="0039234C"/>
    <w:rsid w:val="003C083F"/>
    <w:rsid w:val="003D1A3A"/>
    <w:rsid w:val="003E6925"/>
    <w:rsid w:val="003F5D77"/>
    <w:rsid w:val="003F6231"/>
    <w:rsid w:val="00476F3D"/>
    <w:rsid w:val="004B7A28"/>
    <w:rsid w:val="005141EF"/>
    <w:rsid w:val="00552D4A"/>
    <w:rsid w:val="0056315D"/>
    <w:rsid w:val="00564566"/>
    <w:rsid w:val="005C34B9"/>
    <w:rsid w:val="005E6ABF"/>
    <w:rsid w:val="005F4002"/>
    <w:rsid w:val="0062524A"/>
    <w:rsid w:val="00683595"/>
    <w:rsid w:val="00744D30"/>
    <w:rsid w:val="007853A8"/>
    <w:rsid w:val="007A529D"/>
    <w:rsid w:val="007A550B"/>
    <w:rsid w:val="0080242E"/>
    <w:rsid w:val="00815A4C"/>
    <w:rsid w:val="00825C42"/>
    <w:rsid w:val="00825DEF"/>
    <w:rsid w:val="00881C31"/>
    <w:rsid w:val="008C1922"/>
    <w:rsid w:val="008D7915"/>
    <w:rsid w:val="008F2E5F"/>
    <w:rsid w:val="00901095"/>
    <w:rsid w:val="009123C7"/>
    <w:rsid w:val="00916196"/>
    <w:rsid w:val="00956437"/>
    <w:rsid w:val="0097271D"/>
    <w:rsid w:val="009B6B31"/>
    <w:rsid w:val="009C1F14"/>
    <w:rsid w:val="00A05CFB"/>
    <w:rsid w:val="00A43880"/>
    <w:rsid w:val="00A93C1B"/>
    <w:rsid w:val="00A95520"/>
    <w:rsid w:val="00AA2162"/>
    <w:rsid w:val="00AB1D27"/>
    <w:rsid w:val="00AC4A93"/>
    <w:rsid w:val="00AD0B2A"/>
    <w:rsid w:val="00AE5B6C"/>
    <w:rsid w:val="00B11A50"/>
    <w:rsid w:val="00B60B99"/>
    <w:rsid w:val="00BE424F"/>
    <w:rsid w:val="00C02F8C"/>
    <w:rsid w:val="00CA12F0"/>
    <w:rsid w:val="00CD069C"/>
    <w:rsid w:val="00CF64DC"/>
    <w:rsid w:val="00D255DE"/>
    <w:rsid w:val="00D801EE"/>
    <w:rsid w:val="00D87DD7"/>
    <w:rsid w:val="00D9600A"/>
    <w:rsid w:val="00DA6979"/>
    <w:rsid w:val="00DB1723"/>
    <w:rsid w:val="00E37681"/>
    <w:rsid w:val="00E93045"/>
    <w:rsid w:val="00EA66E1"/>
    <w:rsid w:val="00EA6751"/>
    <w:rsid w:val="00EC13ED"/>
    <w:rsid w:val="00ED3271"/>
    <w:rsid w:val="00F14ACE"/>
    <w:rsid w:val="00F31528"/>
    <w:rsid w:val="00F8542F"/>
    <w:rsid w:val="00F948E3"/>
    <w:rsid w:val="00FB07E5"/>
    <w:rsid w:val="00FB181B"/>
    <w:rsid w:val="00FF2164"/>
    <w:rsid w:val="00FF33BA"/>
    <w:rsid w:val="00FF3CC5"/>
    <w:rsid w:val="05FC8453"/>
    <w:rsid w:val="0655A2DA"/>
    <w:rsid w:val="48612E35"/>
    <w:rsid w:val="7852D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85921"/>
  <w15:chartTrackingRefBased/>
  <w15:docId w15:val="{DE788DA5-3394-42A7-A27E-EB021B4E2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595"/>
    <w:pPr>
      <w:spacing w:line="480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8e5802-55c5-45a9-9446-1542507d2aa1" xsi:nil="true"/>
    <lcf76f155ced4ddcb4097134ff3c332f xmlns="04cc8787-a084-4e7f-a815-563599f30b1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C2A61059C2E348A0AA2B9E23FC8001" ma:contentTypeVersion="10" ma:contentTypeDescription="Create a new document." ma:contentTypeScope="" ma:versionID="1830b79a0e84105ab4518ebe1f93f0ba">
  <xsd:schema xmlns:xsd="http://www.w3.org/2001/XMLSchema" xmlns:xs="http://www.w3.org/2001/XMLSchema" xmlns:p="http://schemas.microsoft.com/office/2006/metadata/properties" xmlns:ns2="04cc8787-a084-4e7f-a815-563599f30b1c" xmlns:ns3="218e5802-55c5-45a9-9446-1542507d2aa1" targetNamespace="http://schemas.microsoft.com/office/2006/metadata/properties" ma:root="true" ma:fieldsID="00bb6ab8904096f078a705fb8888fa63" ns2:_="" ns3:_="">
    <xsd:import namespace="04cc8787-a084-4e7f-a815-563599f30b1c"/>
    <xsd:import namespace="218e5802-55c5-45a9-9446-1542507d2a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cc8787-a084-4e7f-a815-563599f30b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e5802-55c5-45a9-9446-1542507d2a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fe4a9c7-e373-4a71-b265-d020af241388}" ma:internalName="TaxCatchAll" ma:showField="CatchAllData" ma:web="218e5802-55c5-45a9-9446-1542507d2a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F0681F-E2D6-4E03-8A5E-67ADE48A43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5D487A-5283-42B8-955C-3E223ADF2D6B}">
  <ds:schemaRefs>
    <ds:schemaRef ds:uri="http://schemas.microsoft.com/office/2006/metadata/properties"/>
    <ds:schemaRef ds:uri="http://schemas.microsoft.com/office/infopath/2007/PartnerControls"/>
    <ds:schemaRef ds:uri="218e5802-55c5-45a9-9446-1542507d2aa1"/>
    <ds:schemaRef ds:uri="04cc8787-a084-4e7f-a815-563599f30b1c"/>
  </ds:schemaRefs>
</ds:datastoreItem>
</file>

<file path=customXml/itemProps3.xml><?xml version="1.0" encoding="utf-8"?>
<ds:datastoreItem xmlns:ds="http://schemas.openxmlformats.org/officeDocument/2006/customXml" ds:itemID="{C6686956-E77B-41BD-B23C-CE7AB5192D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cc8787-a084-4e7f-a815-563599f30b1c"/>
    <ds:schemaRef ds:uri="218e5802-55c5-45a9-9446-1542507d2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609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 Paola Pena Dangond</dc:creator>
  <cp:keywords/>
  <dc:description/>
  <cp:lastModifiedBy>Isabella Tobon Franco</cp:lastModifiedBy>
  <cp:revision>3</cp:revision>
  <dcterms:created xsi:type="dcterms:W3CDTF">2026-07-21T14:42:00Z</dcterms:created>
  <dcterms:modified xsi:type="dcterms:W3CDTF">2026-07-21T15:28:00Z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2025-03-12T15:18:20Z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5f5960ba-335a-4d34-879d-5778aa33971b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  <property fmtid="{D5CDD505-2E9C-101B-9397-08002B2CF9AE}" pid="10" name="ContentTypeId">
    <vt:lpwstr>0x010100DBC2A61059C2E348A0AA2B9E23FC8001</vt:lpwstr>
  </property>
  <property fmtid="{D5CDD505-2E9C-101B-9397-08002B2CF9AE}" pid="11" name="Order">
    <vt:r8>374900</vt:r8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